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286"/>
        <w:gridCol w:w="4392"/>
        <w:gridCol w:w="1559"/>
      </w:tblGrid>
      <w:tr w:rsidR="00CA027D" w:rsidRPr="00CA027D" w:rsidTr="00CA027D">
        <w:trPr>
          <w:trHeight w:val="330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rPr>
                <w:sz w:val="26"/>
                <w:szCs w:val="26"/>
              </w:rPr>
            </w:pPr>
          </w:p>
        </w:tc>
        <w:tc>
          <w:tcPr>
            <w:tcW w:w="5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27D" w:rsidRDefault="00CA027D" w:rsidP="00CA02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Приложение 3</w:t>
            </w:r>
          </w:p>
          <w:p w:rsidR="00CA027D" w:rsidRDefault="00CA027D" w:rsidP="00CA027D">
            <w:pPr>
              <w:rPr>
                <w:sz w:val="26"/>
                <w:szCs w:val="26"/>
              </w:rPr>
            </w:pPr>
          </w:p>
          <w:p w:rsidR="00CA027D" w:rsidRDefault="00CA027D" w:rsidP="00CA02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к решению Совета депутатов</w:t>
            </w:r>
          </w:p>
          <w:p w:rsidR="00CA027D" w:rsidRDefault="00CA027D" w:rsidP="00CA02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Члянского сельского поселения</w:t>
            </w:r>
          </w:p>
          <w:p w:rsidR="00CA027D" w:rsidRDefault="00CA027D" w:rsidP="00CA027D">
            <w:pPr>
              <w:rPr>
                <w:sz w:val="26"/>
                <w:szCs w:val="26"/>
              </w:rPr>
            </w:pPr>
          </w:p>
          <w:p w:rsidR="00CA027D" w:rsidRDefault="00CA027D" w:rsidP="00CA02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от                                №</w:t>
            </w:r>
          </w:p>
          <w:p w:rsidR="00CA027D" w:rsidRDefault="00CA027D" w:rsidP="00CA027D">
            <w:pPr>
              <w:rPr>
                <w:sz w:val="26"/>
                <w:szCs w:val="26"/>
              </w:rPr>
            </w:pPr>
          </w:p>
          <w:p w:rsidR="00CA027D" w:rsidRPr="00CA027D" w:rsidRDefault="00CA027D" w:rsidP="00CA027D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CA027D" w:rsidRPr="00CA027D" w:rsidTr="00CA027D">
        <w:trPr>
          <w:trHeight w:val="102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27D" w:rsidRPr="00CA027D" w:rsidRDefault="00CA027D" w:rsidP="00CA027D">
            <w:pPr>
              <w:jc w:val="center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 xml:space="preserve">Прогноз поступления доходов бюджета поселения по кодам классификации доходов на 2017 год </w:t>
            </w:r>
          </w:p>
        </w:tc>
      </w:tr>
      <w:tr w:rsidR="00CA027D" w:rsidRPr="00CA027D" w:rsidTr="00CA027D">
        <w:trPr>
          <w:trHeight w:val="330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27D" w:rsidRPr="00CA027D" w:rsidRDefault="00CA027D" w:rsidP="00CA027D">
            <w:pPr>
              <w:jc w:val="center"/>
              <w:rPr>
                <w:sz w:val="26"/>
                <w:szCs w:val="26"/>
              </w:rPr>
            </w:pPr>
          </w:p>
        </w:tc>
      </w:tr>
      <w:tr w:rsidR="00CA027D" w:rsidRPr="00CA027D" w:rsidTr="00CA027D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center"/>
              <w:rPr>
                <w:sz w:val="26"/>
                <w:szCs w:val="26"/>
              </w:rPr>
            </w:pPr>
          </w:p>
        </w:tc>
      </w:tr>
      <w:tr w:rsidR="00CA027D" w:rsidRPr="00CA027D" w:rsidTr="00CA027D">
        <w:trPr>
          <w:trHeight w:val="10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right"/>
              <w:rPr>
                <w:sz w:val="26"/>
                <w:szCs w:val="26"/>
              </w:rPr>
            </w:pPr>
            <w:proofErr w:type="spellStart"/>
            <w:r w:rsidRPr="00CA027D">
              <w:rPr>
                <w:sz w:val="26"/>
                <w:szCs w:val="26"/>
              </w:rPr>
              <w:t>тыс</w:t>
            </w:r>
            <w:proofErr w:type="gramStart"/>
            <w:r w:rsidRPr="00CA027D">
              <w:rPr>
                <w:sz w:val="26"/>
                <w:szCs w:val="26"/>
              </w:rPr>
              <w:t>.р</w:t>
            </w:r>
            <w:proofErr w:type="gramEnd"/>
            <w:r w:rsidRPr="00CA027D">
              <w:rPr>
                <w:sz w:val="26"/>
                <w:szCs w:val="26"/>
              </w:rPr>
              <w:t>ублей</w:t>
            </w:r>
            <w:proofErr w:type="spellEnd"/>
          </w:p>
        </w:tc>
      </w:tr>
      <w:tr w:rsidR="00CA027D" w:rsidRPr="00CA027D" w:rsidTr="00CA027D">
        <w:trPr>
          <w:trHeight w:val="6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7D" w:rsidRPr="00CA027D" w:rsidRDefault="00CA027D" w:rsidP="00CA027D">
            <w:pPr>
              <w:jc w:val="center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 xml:space="preserve">Код бюджетной  классификации 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7D" w:rsidRPr="00CA027D" w:rsidRDefault="00CA027D" w:rsidP="00CA027D">
            <w:pPr>
              <w:jc w:val="center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7D" w:rsidRPr="00CA027D" w:rsidRDefault="00CA027D" w:rsidP="00CA027D">
            <w:pPr>
              <w:jc w:val="center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план на 2017 год</w:t>
            </w:r>
          </w:p>
        </w:tc>
      </w:tr>
      <w:tr w:rsidR="00CA027D" w:rsidRPr="00CA027D" w:rsidTr="00CA027D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center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center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center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3</w:t>
            </w:r>
          </w:p>
        </w:tc>
      </w:tr>
      <w:tr w:rsidR="00CA027D" w:rsidRPr="00CA027D" w:rsidTr="00CA027D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center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х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27D" w:rsidRPr="00CA027D" w:rsidRDefault="00CA027D" w:rsidP="00CA027D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 xml:space="preserve">  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right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2 626,338</w:t>
            </w:r>
          </w:p>
        </w:tc>
      </w:tr>
      <w:tr w:rsidR="00CA027D" w:rsidRPr="00CA027D" w:rsidTr="00CA027D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center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10010300000000000000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27D" w:rsidRPr="00CA027D" w:rsidRDefault="00CA027D" w:rsidP="00CA027D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right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550,225</w:t>
            </w:r>
          </w:p>
        </w:tc>
      </w:tr>
      <w:tr w:rsidR="00CA027D" w:rsidRPr="00CA027D" w:rsidTr="00CA027D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center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10010302000010000110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27D" w:rsidRPr="00CA027D" w:rsidRDefault="00CA027D" w:rsidP="00CA027D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right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550,225</w:t>
            </w:r>
          </w:p>
        </w:tc>
      </w:tr>
      <w:tr w:rsidR="00CA027D" w:rsidRPr="00CA027D" w:rsidTr="00CA027D">
        <w:trPr>
          <w:trHeight w:val="20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center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10010302230010000110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27D" w:rsidRPr="00CA027D" w:rsidRDefault="00CA027D" w:rsidP="00CA027D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right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176,125</w:t>
            </w:r>
          </w:p>
        </w:tc>
      </w:tr>
      <w:tr w:rsidR="00CA027D" w:rsidRPr="00CA027D" w:rsidTr="00CA027D">
        <w:trPr>
          <w:trHeight w:val="31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center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10010302240010000110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27D" w:rsidRPr="00CA027D" w:rsidRDefault="00CA027D" w:rsidP="00CA027D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CA027D">
              <w:rPr>
                <w:sz w:val="26"/>
                <w:szCs w:val="26"/>
              </w:rPr>
              <w:t>инжекторных</w:t>
            </w:r>
            <w:proofErr w:type="spellEnd"/>
            <w:r w:rsidRPr="00CA027D">
              <w:rPr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right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2,900</w:t>
            </w:r>
          </w:p>
        </w:tc>
      </w:tr>
      <w:tr w:rsidR="00CA027D" w:rsidRPr="00CA027D" w:rsidTr="00CA027D">
        <w:trPr>
          <w:trHeight w:val="24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center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lastRenderedPageBreak/>
              <w:t>10010302250010000110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27D" w:rsidRPr="00CA027D" w:rsidRDefault="00CA027D" w:rsidP="00CA027D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right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371,200</w:t>
            </w:r>
          </w:p>
        </w:tc>
      </w:tr>
      <w:tr w:rsidR="00CA027D" w:rsidRPr="00CA027D" w:rsidTr="00CA027D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center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18210100000000000000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27D" w:rsidRPr="00CA027D" w:rsidRDefault="00CA027D" w:rsidP="00CA027D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 xml:space="preserve">  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right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302,931</w:t>
            </w:r>
          </w:p>
        </w:tc>
      </w:tr>
      <w:tr w:rsidR="00CA027D" w:rsidRPr="00CA027D" w:rsidTr="00CA027D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center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18210102000010000110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27D" w:rsidRPr="00CA027D" w:rsidRDefault="00CA027D" w:rsidP="00CA027D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 xml:space="preserve">  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right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302,931</w:t>
            </w:r>
          </w:p>
        </w:tc>
      </w:tr>
      <w:tr w:rsidR="00CA027D" w:rsidRPr="00CA027D" w:rsidTr="00CA027D">
        <w:trPr>
          <w:trHeight w:val="23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center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18210102010010000110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27D" w:rsidRPr="00CA027D" w:rsidRDefault="00CA027D" w:rsidP="00CA027D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right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302,931</w:t>
            </w:r>
          </w:p>
        </w:tc>
      </w:tr>
      <w:tr w:rsidR="00CA027D" w:rsidRPr="00CA027D" w:rsidTr="00CA027D">
        <w:trPr>
          <w:trHeight w:val="34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center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18210102010011000110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27D" w:rsidRPr="00CA027D" w:rsidRDefault="00CA027D" w:rsidP="00CA027D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 xml:space="preserve">  </w:t>
            </w:r>
            <w:proofErr w:type="gramStart"/>
            <w:r w:rsidRPr="00CA027D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right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302,931</w:t>
            </w:r>
          </w:p>
        </w:tc>
      </w:tr>
      <w:tr w:rsidR="00CA027D" w:rsidRPr="00CA027D" w:rsidTr="00CA027D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center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18210500000000000000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27D" w:rsidRPr="00CA027D" w:rsidRDefault="00CA027D" w:rsidP="00CA027D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right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155,520</w:t>
            </w:r>
          </w:p>
        </w:tc>
      </w:tr>
      <w:tr w:rsidR="00CA027D" w:rsidRPr="00CA027D" w:rsidTr="00CA027D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center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18210501000000000110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27D" w:rsidRPr="00CA027D" w:rsidRDefault="00CA027D" w:rsidP="00CA027D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right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155,520</w:t>
            </w:r>
          </w:p>
        </w:tc>
      </w:tr>
      <w:tr w:rsidR="00CA027D" w:rsidRPr="00CA027D" w:rsidTr="00CA027D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center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18210501010010000110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27D" w:rsidRPr="00CA027D" w:rsidRDefault="00CA027D" w:rsidP="00CA027D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right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155,520</w:t>
            </w:r>
          </w:p>
        </w:tc>
      </w:tr>
      <w:tr w:rsidR="00CA027D" w:rsidRPr="00CA027D" w:rsidTr="00CA027D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center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18210501011010000110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27D" w:rsidRPr="00CA027D" w:rsidRDefault="00CA027D" w:rsidP="00CA027D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right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155,520</w:t>
            </w:r>
          </w:p>
        </w:tc>
      </w:tr>
      <w:tr w:rsidR="00CA027D" w:rsidRPr="00CA027D" w:rsidTr="00CA027D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center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18210501011011000110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27D" w:rsidRPr="00CA027D" w:rsidRDefault="00CA027D" w:rsidP="00CA027D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right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155,520</w:t>
            </w:r>
          </w:p>
        </w:tc>
      </w:tr>
      <w:tr w:rsidR="00CA027D" w:rsidRPr="00CA027D" w:rsidTr="00CA027D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center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lastRenderedPageBreak/>
              <w:t>18210600000000000000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27D" w:rsidRPr="00CA027D" w:rsidRDefault="00CA027D" w:rsidP="00CA027D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 xml:space="preserve">  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right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718,162</w:t>
            </w:r>
          </w:p>
        </w:tc>
      </w:tr>
      <w:tr w:rsidR="00CA027D" w:rsidRPr="00CA027D" w:rsidTr="00CA027D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center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18210601000000000110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27D" w:rsidRPr="00CA027D" w:rsidRDefault="00CA027D" w:rsidP="00CA027D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 xml:space="preserve">  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right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23,982</w:t>
            </w:r>
          </w:p>
        </w:tc>
      </w:tr>
      <w:tr w:rsidR="00CA027D" w:rsidRPr="00CA027D" w:rsidTr="00CA027D">
        <w:trPr>
          <w:trHeight w:val="13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center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18210601030100000110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27D" w:rsidRPr="00CA027D" w:rsidRDefault="00CA027D" w:rsidP="00CA027D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right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23,982</w:t>
            </w:r>
          </w:p>
        </w:tc>
      </w:tr>
      <w:tr w:rsidR="00CA027D" w:rsidRPr="00CA027D" w:rsidTr="00CA027D">
        <w:trPr>
          <w:trHeight w:val="244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center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18210601030101000110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27D" w:rsidRPr="00CA027D" w:rsidRDefault="00CA027D" w:rsidP="00CA027D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 xml:space="preserve">  </w:t>
            </w:r>
            <w:proofErr w:type="gramStart"/>
            <w:r w:rsidRPr="00CA027D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right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23,982</w:t>
            </w:r>
          </w:p>
        </w:tc>
      </w:tr>
      <w:tr w:rsidR="00CA027D" w:rsidRPr="00CA027D" w:rsidTr="00CA027D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center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18210604000020000110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27D" w:rsidRPr="00CA027D" w:rsidRDefault="00CA027D" w:rsidP="00CA027D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 xml:space="preserve">  Транспортный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right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442,180</w:t>
            </w:r>
          </w:p>
        </w:tc>
      </w:tr>
      <w:tr w:rsidR="00CA027D" w:rsidRPr="00CA027D" w:rsidTr="00CA027D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center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18210604011020000110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27D" w:rsidRPr="00CA027D" w:rsidRDefault="00CA027D" w:rsidP="00CA027D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 xml:space="preserve">  Транспортный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right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310,180</w:t>
            </w:r>
          </w:p>
        </w:tc>
      </w:tr>
      <w:tr w:rsidR="00CA027D" w:rsidRPr="00CA027D" w:rsidTr="00CA027D">
        <w:trPr>
          <w:trHeight w:val="13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center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18210604011021000110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27D" w:rsidRPr="00CA027D" w:rsidRDefault="00CA027D" w:rsidP="00CA027D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 xml:space="preserve">  </w:t>
            </w:r>
            <w:proofErr w:type="gramStart"/>
            <w:r w:rsidRPr="00CA027D">
              <w:rPr>
                <w:sz w:val="26"/>
                <w:szCs w:val="26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right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310,180</w:t>
            </w:r>
          </w:p>
        </w:tc>
      </w:tr>
      <w:tr w:rsidR="00CA027D" w:rsidRPr="00CA027D" w:rsidTr="00CA027D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center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18210604012020000110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27D" w:rsidRPr="00CA027D" w:rsidRDefault="00CA027D" w:rsidP="00CA027D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 xml:space="preserve">  Транспортный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right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132,000</w:t>
            </w:r>
          </w:p>
        </w:tc>
      </w:tr>
      <w:tr w:rsidR="00CA027D" w:rsidRPr="00CA027D" w:rsidTr="00CA027D">
        <w:trPr>
          <w:trHeight w:val="13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center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18210604012021000110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27D" w:rsidRPr="00CA027D" w:rsidRDefault="00CA027D" w:rsidP="00CA027D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 xml:space="preserve">  </w:t>
            </w:r>
            <w:proofErr w:type="gramStart"/>
            <w:r w:rsidRPr="00CA027D">
              <w:rPr>
                <w:sz w:val="26"/>
                <w:szCs w:val="26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right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132,000</w:t>
            </w:r>
          </w:p>
        </w:tc>
      </w:tr>
      <w:tr w:rsidR="00CA027D" w:rsidRPr="00CA027D" w:rsidTr="00CA027D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center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18210606000000000110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27D" w:rsidRPr="00CA027D" w:rsidRDefault="00CA027D" w:rsidP="00CA027D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 xml:space="preserve">  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right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252,000</w:t>
            </w:r>
          </w:p>
        </w:tc>
      </w:tr>
      <w:tr w:rsidR="00CA027D" w:rsidRPr="00CA027D" w:rsidTr="00CA027D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center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18210606030000000110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27D" w:rsidRPr="00CA027D" w:rsidRDefault="00CA027D" w:rsidP="00CA027D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 xml:space="preserve">  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right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248,000</w:t>
            </w:r>
          </w:p>
        </w:tc>
      </w:tr>
      <w:tr w:rsidR="00CA027D" w:rsidRPr="00CA027D" w:rsidTr="00CA027D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center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18210606033100000110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27D" w:rsidRPr="00CA027D" w:rsidRDefault="00CA027D" w:rsidP="00CA027D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right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248,000</w:t>
            </w:r>
          </w:p>
        </w:tc>
      </w:tr>
      <w:tr w:rsidR="00CA027D" w:rsidRPr="00CA027D" w:rsidTr="00CA027D">
        <w:trPr>
          <w:trHeight w:val="24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center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18210606033101000110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27D" w:rsidRPr="00CA027D" w:rsidRDefault="00CA027D" w:rsidP="00CA027D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 xml:space="preserve">  </w:t>
            </w:r>
            <w:proofErr w:type="gramStart"/>
            <w:r w:rsidRPr="00CA027D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right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248,000</w:t>
            </w:r>
          </w:p>
        </w:tc>
      </w:tr>
      <w:tr w:rsidR="00CA027D" w:rsidRPr="00CA027D" w:rsidTr="00CA027D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center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18210606040000000110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27D" w:rsidRPr="00CA027D" w:rsidRDefault="00CA027D" w:rsidP="00CA027D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 xml:space="preserve">  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right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4,000</w:t>
            </w:r>
          </w:p>
        </w:tc>
      </w:tr>
      <w:tr w:rsidR="00CA027D" w:rsidRPr="00CA027D" w:rsidTr="00CA027D">
        <w:trPr>
          <w:trHeight w:val="13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center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lastRenderedPageBreak/>
              <w:t>18210606043100000110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27D" w:rsidRPr="00CA027D" w:rsidRDefault="00CA027D" w:rsidP="00CA027D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right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4,000</w:t>
            </w:r>
          </w:p>
        </w:tc>
      </w:tr>
      <w:tr w:rsidR="00CA027D" w:rsidRPr="00CA027D" w:rsidTr="00CA027D">
        <w:trPr>
          <w:trHeight w:val="235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center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18210606043101000110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27D" w:rsidRPr="00CA027D" w:rsidRDefault="00CA027D" w:rsidP="00CA027D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 xml:space="preserve">  </w:t>
            </w:r>
            <w:proofErr w:type="gramStart"/>
            <w:r w:rsidRPr="00CA027D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right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4,000</w:t>
            </w:r>
          </w:p>
        </w:tc>
      </w:tr>
      <w:tr w:rsidR="00CA027D" w:rsidRPr="00CA027D" w:rsidTr="00CA027D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center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94310800000000000000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27D" w:rsidRPr="00CA027D" w:rsidRDefault="00CA027D" w:rsidP="00CA027D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 xml:space="preserve">  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right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2,000</w:t>
            </w:r>
          </w:p>
        </w:tc>
      </w:tr>
      <w:tr w:rsidR="00CA027D" w:rsidRPr="00CA027D" w:rsidTr="00CA027D">
        <w:trPr>
          <w:trHeight w:val="145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center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94310804000010000110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27D" w:rsidRPr="00CA027D" w:rsidRDefault="00CA027D" w:rsidP="00CA027D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right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2,000</w:t>
            </w:r>
          </w:p>
        </w:tc>
      </w:tr>
      <w:tr w:rsidR="00CA027D" w:rsidRPr="00CA027D" w:rsidTr="00CA027D">
        <w:trPr>
          <w:trHeight w:val="24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center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94310804020010000110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27D" w:rsidRPr="00CA027D" w:rsidRDefault="00CA027D" w:rsidP="00CA027D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right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2,000</w:t>
            </w:r>
          </w:p>
        </w:tc>
      </w:tr>
      <w:tr w:rsidR="00CA027D" w:rsidRPr="00CA027D" w:rsidTr="00CA027D">
        <w:trPr>
          <w:trHeight w:val="16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center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94311100000000000000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27D" w:rsidRPr="00CA027D" w:rsidRDefault="00CA027D" w:rsidP="00CA027D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right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328,500</w:t>
            </w:r>
          </w:p>
        </w:tc>
      </w:tr>
      <w:tr w:rsidR="00CA027D" w:rsidRPr="00CA027D" w:rsidTr="00CA027D">
        <w:trPr>
          <w:trHeight w:val="26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center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94311105020000000120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CA027D" w:rsidRPr="00CA027D" w:rsidRDefault="00CA027D" w:rsidP="00CA027D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 xml:space="preserve">  </w:t>
            </w:r>
            <w:proofErr w:type="gramStart"/>
            <w:r w:rsidRPr="00CA027D">
              <w:rPr>
                <w:sz w:val="26"/>
                <w:szCs w:val="2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right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82,500</w:t>
            </w:r>
          </w:p>
        </w:tc>
      </w:tr>
      <w:tr w:rsidR="00CA027D" w:rsidRPr="00CA027D" w:rsidTr="00CA027D">
        <w:trPr>
          <w:trHeight w:val="23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center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lastRenderedPageBreak/>
              <w:t>94311105025100000120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CA027D" w:rsidRPr="00CA027D" w:rsidRDefault="00CA027D" w:rsidP="00CA027D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 xml:space="preserve">  </w:t>
            </w:r>
            <w:proofErr w:type="gramStart"/>
            <w:r w:rsidRPr="00CA027D"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right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82,500</w:t>
            </w:r>
          </w:p>
        </w:tc>
      </w:tr>
      <w:tr w:rsidR="00CA027D" w:rsidRPr="00CA027D" w:rsidTr="00CA027D">
        <w:trPr>
          <w:trHeight w:val="30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center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94311105000000000120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27D" w:rsidRPr="00CA027D" w:rsidRDefault="00CA027D" w:rsidP="00CA027D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right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62,000</w:t>
            </w:r>
          </w:p>
        </w:tc>
      </w:tr>
      <w:tr w:rsidR="00CA027D" w:rsidRPr="00CA027D" w:rsidTr="00CA027D">
        <w:trPr>
          <w:trHeight w:val="235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center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94311105030000000120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27D" w:rsidRPr="00CA027D" w:rsidRDefault="00CA027D" w:rsidP="00CA027D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right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62,000</w:t>
            </w:r>
          </w:p>
        </w:tc>
      </w:tr>
      <w:tr w:rsidR="00CA027D" w:rsidRPr="00CA027D" w:rsidTr="00CA027D">
        <w:trPr>
          <w:trHeight w:val="21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center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94311105035100000120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27D" w:rsidRPr="00CA027D" w:rsidRDefault="00CA027D" w:rsidP="00CA027D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right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62,000</w:t>
            </w:r>
          </w:p>
        </w:tc>
      </w:tr>
      <w:tr w:rsidR="00CA027D" w:rsidRPr="00CA027D" w:rsidTr="00CA027D">
        <w:trPr>
          <w:trHeight w:val="27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center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94311109000000000120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27D" w:rsidRPr="00CA027D" w:rsidRDefault="00CA027D" w:rsidP="00CA027D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right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184,000</w:t>
            </w:r>
          </w:p>
        </w:tc>
      </w:tr>
      <w:tr w:rsidR="00CA027D" w:rsidRPr="00CA027D" w:rsidTr="00CA027D">
        <w:trPr>
          <w:trHeight w:val="27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center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lastRenderedPageBreak/>
              <w:t>94311109040000000120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27D" w:rsidRPr="00CA027D" w:rsidRDefault="00CA027D" w:rsidP="00CA027D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right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184,000</w:t>
            </w:r>
          </w:p>
        </w:tc>
      </w:tr>
      <w:tr w:rsidR="00CA027D" w:rsidRPr="00CA027D" w:rsidTr="00CA027D">
        <w:trPr>
          <w:trHeight w:val="24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center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94311109045100000120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27D" w:rsidRPr="00CA027D" w:rsidRDefault="00CA027D" w:rsidP="00CA027D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right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184,000</w:t>
            </w:r>
          </w:p>
        </w:tc>
      </w:tr>
      <w:tr w:rsidR="00CA027D" w:rsidRPr="00CA027D" w:rsidTr="00CA027D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CA027D" w:rsidRPr="00CA027D" w:rsidRDefault="00CA027D" w:rsidP="00CA027D">
            <w:pPr>
              <w:jc w:val="center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94311300000000000000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27D" w:rsidRPr="00CA027D" w:rsidRDefault="00CA027D" w:rsidP="00CA027D">
            <w:pPr>
              <w:jc w:val="both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right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569,000</w:t>
            </w:r>
          </w:p>
        </w:tc>
      </w:tr>
      <w:tr w:rsidR="00CA027D" w:rsidRPr="00CA027D" w:rsidTr="00CA027D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CA027D" w:rsidRPr="00CA027D" w:rsidRDefault="00CA027D" w:rsidP="00CA027D">
            <w:pPr>
              <w:jc w:val="center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94311302000000000130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27D" w:rsidRPr="00CA027D" w:rsidRDefault="00CA027D" w:rsidP="00CA027D">
            <w:pPr>
              <w:jc w:val="both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 xml:space="preserve">  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right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199,000</w:t>
            </w:r>
          </w:p>
        </w:tc>
      </w:tr>
      <w:tr w:rsidR="00CA027D" w:rsidRPr="00CA027D" w:rsidTr="00CA027D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CA027D" w:rsidRPr="00CA027D" w:rsidRDefault="00CA027D" w:rsidP="00CA027D">
            <w:pPr>
              <w:jc w:val="center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94311302060000000130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27D" w:rsidRPr="00CA027D" w:rsidRDefault="00CA027D" w:rsidP="00CA027D">
            <w:pPr>
              <w:jc w:val="both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right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199,000</w:t>
            </w:r>
          </w:p>
        </w:tc>
      </w:tr>
      <w:tr w:rsidR="00CA027D" w:rsidRPr="00CA027D" w:rsidTr="00CA027D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CA027D" w:rsidRPr="00CA027D" w:rsidRDefault="00CA027D" w:rsidP="00CA027D">
            <w:pPr>
              <w:jc w:val="center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94311302065100000130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27D" w:rsidRPr="00CA027D" w:rsidRDefault="00CA027D" w:rsidP="00CA027D">
            <w:pPr>
              <w:jc w:val="both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 xml:space="preserve">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right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199,000</w:t>
            </w:r>
          </w:p>
        </w:tc>
      </w:tr>
      <w:tr w:rsidR="00CA027D" w:rsidRPr="00CA027D" w:rsidTr="00CA027D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CA027D" w:rsidRPr="00CA027D" w:rsidRDefault="00CA027D" w:rsidP="00CA027D">
            <w:pPr>
              <w:jc w:val="center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94311302990000000130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27D" w:rsidRPr="00CA027D" w:rsidRDefault="00CA027D" w:rsidP="00CA027D">
            <w:pPr>
              <w:jc w:val="both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 xml:space="preserve">  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right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370,000</w:t>
            </w:r>
          </w:p>
        </w:tc>
      </w:tr>
      <w:tr w:rsidR="00CA027D" w:rsidRPr="00CA027D" w:rsidTr="00CA027D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CA027D" w:rsidRPr="00CA027D" w:rsidRDefault="00CA027D" w:rsidP="00CA027D">
            <w:pPr>
              <w:jc w:val="center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94311302995100000130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27D" w:rsidRPr="00CA027D" w:rsidRDefault="00CA027D" w:rsidP="00CA027D">
            <w:pPr>
              <w:jc w:val="both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right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370,000</w:t>
            </w:r>
          </w:p>
        </w:tc>
      </w:tr>
      <w:tr w:rsidR="00CA027D" w:rsidRPr="00CA027D" w:rsidTr="00CA027D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center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94320000000000000000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27D" w:rsidRPr="00CA027D" w:rsidRDefault="00CA027D" w:rsidP="00CA027D">
            <w:pPr>
              <w:jc w:val="both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right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3 099,091</w:t>
            </w:r>
          </w:p>
        </w:tc>
      </w:tr>
      <w:tr w:rsidR="00CA027D" w:rsidRPr="00CA027D" w:rsidTr="00CA027D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center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94320200000000000000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27D" w:rsidRPr="00CA027D" w:rsidRDefault="00CA027D" w:rsidP="00CA027D">
            <w:pPr>
              <w:jc w:val="both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right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3 099,091</w:t>
            </w:r>
          </w:p>
        </w:tc>
      </w:tr>
      <w:tr w:rsidR="00CA027D" w:rsidRPr="00CA027D" w:rsidTr="00CA027D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center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94320201000000000151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27D" w:rsidRPr="00CA027D" w:rsidRDefault="00CA027D" w:rsidP="00CA027D">
            <w:pPr>
              <w:jc w:val="both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right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1 051,850</w:t>
            </w:r>
          </w:p>
        </w:tc>
      </w:tr>
      <w:tr w:rsidR="00CA027D" w:rsidRPr="00CA027D" w:rsidTr="00CA027D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center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94320201001000000 151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27D" w:rsidRPr="00CA027D" w:rsidRDefault="00CA027D" w:rsidP="00CA027D">
            <w:pPr>
              <w:jc w:val="both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right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1 051,850</w:t>
            </w:r>
          </w:p>
        </w:tc>
      </w:tr>
      <w:tr w:rsidR="00CA027D" w:rsidRPr="00CA027D" w:rsidTr="00CA027D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center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94320201001100000 151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27D" w:rsidRPr="00CA027D" w:rsidRDefault="00CA027D" w:rsidP="00CA027D">
            <w:pPr>
              <w:jc w:val="both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right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1 051,850</w:t>
            </w:r>
          </w:p>
        </w:tc>
      </w:tr>
      <w:tr w:rsidR="00CA027D" w:rsidRPr="00CA027D" w:rsidTr="00CA027D">
        <w:trPr>
          <w:trHeight w:val="6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center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lastRenderedPageBreak/>
              <w:t>94320203000000000 151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27D" w:rsidRPr="00CA027D" w:rsidRDefault="00CA027D" w:rsidP="00CA027D">
            <w:pPr>
              <w:jc w:val="both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right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73,150</w:t>
            </w:r>
          </w:p>
        </w:tc>
      </w:tr>
      <w:tr w:rsidR="00CA027D" w:rsidRPr="00CA027D" w:rsidTr="00CA027D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center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94320203003000000 151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27D" w:rsidRPr="00CA027D" w:rsidRDefault="00CA027D" w:rsidP="00CA027D">
            <w:pPr>
              <w:jc w:val="both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right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6,410</w:t>
            </w:r>
          </w:p>
        </w:tc>
      </w:tr>
      <w:tr w:rsidR="00CA027D" w:rsidRPr="00CA027D" w:rsidTr="00CA027D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center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94320203003100000 151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27D" w:rsidRPr="00CA027D" w:rsidRDefault="00CA027D" w:rsidP="00CA027D">
            <w:pPr>
              <w:jc w:val="both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right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6,410</w:t>
            </w:r>
          </w:p>
        </w:tc>
      </w:tr>
      <w:tr w:rsidR="00CA027D" w:rsidRPr="00CA027D" w:rsidTr="00CA027D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center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94320203001500000 151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27D" w:rsidRPr="00CA027D" w:rsidRDefault="00CA027D" w:rsidP="00CA027D">
            <w:pPr>
              <w:jc w:val="both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right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66,740</w:t>
            </w:r>
          </w:p>
        </w:tc>
      </w:tr>
      <w:tr w:rsidR="00CA027D" w:rsidRPr="00CA027D" w:rsidTr="00CA027D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center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94320203001510000 151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27D" w:rsidRPr="00CA027D" w:rsidRDefault="00CA027D" w:rsidP="00CA027D">
            <w:pPr>
              <w:jc w:val="both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right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66,740</w:t>
            </w:r>
          </w:p>
        </w:tc>
      </w:tr>
      <w:tr w:rsidR="00CA027D" w:rsidRPr="00CA027D" w:rsidTr="00CA027D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center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94320204000000000 151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27D" w:rsidRPr="00CA027D" w:rsidRDefault="00CA027D" w:rsidP="00CA027D">
            <w:pPr>
              <w:jc w:val="both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right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1 974,091</w:t>
            </w:r>
          </w:p>
        </w:tc>
      </w:tr>
      <w:tr w:rsidR="00CA027D" w:rsidRPr="00CA027D" w:rsidTr="00CA027D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center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94320204999000000 151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27D" w:rsidRPr="00CA027D" w:rsidRDefault="00CA027D" w:rsidP="00CA027D">
            <w:pPr>
              <w:jc w:val="both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right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1 974,091</w:t>
            </w:r>
          </w:p>
        </w:tc>
      </w:tr>
      <w:tr w:rsidR="00CA027D" w:rsidRPr="00CA027D" w:rsidTr="00CA027D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center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94320204999100000151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27D" w:rsidRPr="00CA027D" w:rsidRDefault="00CA027D" w:rsidP="00CA027D">
            <w:pPr>
              <w:jc w:val="both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right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1 974,091</w:t>
            </w:r>
          </w:p>
        </w:tc>
      </w:tr>
      <w:tr w:rsidR="00CA027D" w:rsidRPr="00CA027D" w:rsidTr="00CA027D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center"/>
              <w:rPr>
                <w:sz w:val="26"/>
                <w:szCs w:val="26"/>
              </w:rPr>
            </w:pPr>
            <w:r w:rsidRPr="00CA027D">
              <w:rPr>
                <w:sz w:val="26"/>
                <w:szCs w:val="26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27D" w:rsidRPr="00CA027D" w:rsidRDefault="00CA027D" w:rsidP="00CA027D">
            <w:pPr>
              <w:rPr>
                <w:b/>
                <w:bCs/>
                <w:sz w:val="26"/>
                <w:szCs w:val="26"/>
              </w:rPr>
            </w:pPr>
            <w:r w:rsidRPr="00CA027D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right"/>
              <w:rPr>
                <w:b/>
                <w:bCs/>
                <w:sz w:val="26"/>
                <w:szCs w:val="26"/>
              </w:rPr>
            </w:pPr>
            <w:r w:rsidRPr="00CA027D">
              <w:rPr>
                <w:b/>
                <w:bCs/>
                <w:sz w:val="26"/>
                <w:szCs w:val="26"/>
              </w:rPr>
              <w:t>5725,429</w:t>
            </w:r>
          </w:p>
        </w:tc>
      </w:tr>
      <w:tr w:rsidR="00CA027D" w:rsidRPr="00CA027D" w:rsidTr="00CA027D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7D" w:rsidRPr="00CA027D" w:rsidRDefault="00CA027D" w:rsidP="00CA027D">
            <w:pPr>
              <w:rPr>
                <w:sz w:val="26"/>
                <w:szCs w:val="26"/>
              </w:rPr>
            </w:pPr>
          </w:p>
        </w:tc>
      </w:tr>
    </w:tbl>
    <w:p w:rsidR="00DF3231" w:rsidRDefault="00DF3231" w:rsidP="00CA027D">
      <w:pPr>
        <w:ind w:left="-709" w:right="-340" w:firstLine="142"/>
      </w:pPr>
    </w:p>
    <w:sectPr w:rsidR="00DF3231" w:rsidSect="00CA027D">
      <w:headerReference w:type="default" r:id="rId7"/>
      <w:pgSz w:w="11907" w:h="16838" w:code="9"/>
      <w:pgMar w:top="709" w:right="170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029" w:rsidRDefault="00001029" w:rsidP="00CA027D">
      <w:r>
        <w:separator/>
      </w:r>
    </w:p>
  </w:endnote>
  <w:endnote w:type="continuationSeparator" w:id="0">
    <w:p w:rsidR="00001029" w:rsidRDefault="00001029" w:rsidP="00CA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029" w:rsidRDefault="00001029" w:rsidP="00CA027D">
      <w:r>
        <w:separator/>
      </w:r>
    </w:p>
  </w:footnote>
  <w:footnote w:type="continuationSeparator" w:id="0">
    <w:p w:rsidR="00001029" w:rsidRDefault="00001029" w:rsidP="00CA0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8823929"/>
      <w:docPartObj>
        <w:docPartGallery w:val="Page Numbers (Top of Page)"/>
        <w:docPartUnique/>
      </w:docPartObj>
    </w:sdtPr>
    <w:sdtContent>
      <w:p w:rsidR="00CA027D" w:rsidRDefault="00CA02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CA027D" w:rsidRDefault="00CA02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7D"/>
    <w:rsid w:val="00001029"/>
    <w:rsid w:val="000834C6"/>
    <w:rsid w:val="00152EAC"/>
    <w:rsid w:val="00167AFD"/>
    <w:rsid w:val="00184780"/>
    <w:rsid w:val="0037759D"/>
    <w:rsid w:val="00390E0F"/>
    <w:rsid w:val="004072D1"/>
    <w:rsid w:val="0042435E"/>
    <w:rsid w:val="004254E7"/>
    <w:rsid w:val="004472AB"/>
    <w:rsid w:val="004D414B"/>
    <w:rsid w:val="00527391"/>
    <w:rsid w:val="00560199"/>
    <w:rsid w:val="005B7903"/>
    <w:rsid w:val="005B7DCA"/>
    <w:rsid w:val="00610E02"/>
    <w:rsid w:val="00611DF7"/>
    <w:rsid w:val="006A15B2"/>
    <w:rsid w:val="007073A9"/>
    <w:rsid w:val="00772D00"/>
    <w:rsid w:val="00891A16"/>
    <w:rsid w:val="00895A16"/>
    <w:rsid w:val="00912B91"/>
    <w:rsid w:val="00AC5868"/>
    <w:rsid w:val="00B53285"/>
    <w:rsid w:val="00C60E92"/>
    <w:rsid w:val="00CA027D"/>
    <w:rsid w:val="00CF2A09"/>
    <w:rsid w:val="00DF3231"/>
    <w:rsid w:val="00E06CE5"/>
    <w:rsid w:val="00E91CA5"/>
    <w:rsid w:val="00EF3D8D"/>
    <w:rsid w:val="00F6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0F"/>
    <w:rPr>
      <w:lang w:eastAsia="ru-RU"/>
    </w:rPr>
  </w:style>
  <w:style w:type="paragraph" w:styleId="1">
    <w:name w:val="heading 1"/>
    <w:basedOn w:val="a"/>
    <w:next w:val="a"/>
    <w:link w:val="10"/>
    <w:qFormat/>
    <w:rsid w:val="00390E0F"/>
    <w:pPr>
      <w:keepNext/>
      <w:jc w:val="both"/>
      <w:outlineLvl w:val="0"/>
    </w:pPr>
    <w:rPr>
      <w:rFonts w:eastAsiaTheme="majorEastAsia" w:cstheme="majorBidi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16"/>
    <w:rPr>
      <w:rFonts w:eastAsiaTheme="majorEastAsia" w:cstheme="majorBidi"/>
      <w:sz w:val="26"/>
      <w:lang w:eastAsia="ru-RU"/>
    </w:rPr>
  </w:style>
  <w:style w:type="character" w:customStyle="1" w:styleId="20">
    <w:name w:val="Заголовок 2 Знак"/>
    <w:link w:val="2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91A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A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A02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027D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CA02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027D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0F"/>
    <w:rPr>
      <w:lang w:eastAsia="ru-RU"/>
    </w:rPr>
  </w:style>
  <w:style w:type="paragraph" w:styleId="1">
    <w:name w:val="heading 1"/>
    <w:basedOn w:val="a"/>
    <w:next w:val="a"/>
    <w:link w:val="10"/>
    <w:qFormat/>
    <w:rsid w:val="00390E0F"/>
    <w:pPr>
      <w:keepNext/>
      <w:jc w:val="both"/>
      <w:outlineLvl w:val="0"/>
    </w:pPr>
    <w:rPr>
      <w:rFonts w:eastAsiaTheme="majorEastAsia" w:cstheme="majorBidi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16"/>
    <w:rPr>
      <w:rFonts w:eastAsiaTheme="majorEastAsia" w:cstheme="majorBidi"/>
      <w:sz w:val="26"/>
      <w:lang w:eastAsia="ru-RU"/>
    </w:rPr>
  </w:style>
  <w:style w:type="character" w:customStyle="1" w:styleId="20">
    <w:name w:val="Заголовок 2 Знак"/>
    <w:link w:val="2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91A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A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A02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027D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CA02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027D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2016-11-15T07:03:00Z</cp:lastPrinted>
  <dcterms:created xsi:type="dcterms:W3CDTF">2016-11-15T06:53:00Z</dcterms:created>
  <dcterms:modified xsi:type="dcterms:W3CDTF">2016-11-15T07:03:00Z</dcterms:modified>
</cp:coreProperties>
</file>